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EDD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21EE6C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7688B35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555EAC6" w14:textId="6400EF07" w:rsidR="008842FC" w:rsidRPr="000B6A4A" w:rsidRDefault="000B6A4A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 w:rsidR="00D834A4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D834A4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FA6EF4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D834A4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D834A4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285936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981BA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285936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D834A4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D834A4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D834A4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7C1CA5BD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20F2E95" w14:textId="6098F961" w:rsidR="008842F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Pr="0095009D">
        <w:rPr>
          <w:rFonts w:ascii="Times New Roman" w:hAnsi="Times New Roman"/>
        </w:rPr>
        <w:t xml:space="preserve">№ </w:t>
      </w:r>
      <w:r w:rsidR="008223AC">
        <w:rPr>
          <w:rFonts w:ascii="Times New Roman" w:hAnsi="Times New Roman"/>
        </w:rPr>
        <w:t>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</w:t>
      </w:r>
      <w:r w:rsidR="00FA6EF4" w:rsidRPr="0095009D">
        <w:rPr>
          <w:rFonts w:ascii="Times New Roman" w:eastAsia="Times New Roman" w:hAnsi="Times New Roman"/>
          <w:lang w:eastAsia="ru-RU"/>
        </w:rPr>
        <w:t xml:space="preserve">с </w:t>
      </w:r>
      <w:r w:rsidR="00FA6EF4">
        <w:rPr>
          <w:rFonts w:ascii="Times New Roman" w:hAnsi="Times New Roman"/>
        </w:rPr>
        <w:t>22.06.2015</w:t>
      </w:r>
      <w:r w:rsidRPr="0095009D">
        <w:rPr>
          <w:rFonts w:ascii="Times New Roman" w:hAnsi="Times New Roman"/>
        </w:rPr>
        <w:t xml:space="preserve"> г</w:t>
      </w:r>
      <w:r w:rsidR="008223AC">
        <w:rPr>
          <w:rFonts w:ascii="Times New Roman" w:hAnsi="Times New Roman"/>
        </w:rPr>
        <w:t>.</w:t>
      </w:r>
      <w:r w:rsidRPr="0095009D">
        <w:rPr>
          <w:rFonts w:ascii="Times New Roman" w:hAnsi="Times New Roman"/>
        </w:rPr>
        <w:t xml:space="preserve">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</w:t>
      </w:r>
      <w:r w:rsidR="00FA6EF4" w:rsidRPr="0095009D">
        <w:rPr>
          <w:rFonts w:ascii="Times New Roman" w:eastAsia="Times New Roman" w:hAnsi="Times New Roman"/>
          <w:lang w:eastAsia="ru-RU"/>
        </w:rPr>
        <w:t xml:space="preserve">лице </w:t>
      </w:r>
      <w:r w:rsidR="00FA6EF4">
        <w:rPr>
          <w:rFonts w:ascii="Times New Roman" w:eastAsia="Times New Roman" w:hAnsi="Times New Roman"/>
          <w:lang w:eastAsia="ru-RU"/>
        </w:rPr>
        <w:t>директора</w:t>
      </w:r>
      <w:r w:rsidR="00FA6EF4" w:rsidRPr="0095009D">
        <w:rPr>
          <w:rFonts w:ascii="Times New Roman" w:eastAsia="Times New Roman" w:hAnsi="Times New Roman"/>
          <w:lang w:eastAsia="ru-RU"/>
        </w:rPr>
        <w:t xml:space="preserve"> Беляевой</w:t>
      </w:r>
      <w:r w:rsidR="00AF2D07">
        <w:rPr>
          <w:rFonts w:ascii="Times New Roman" w:hAnsi="Times New Roman"/>
        </w:rPr>
        <w:t xml:space="preserve"> </w:t>
      </w:r>
      <w:r w:rsidR="00D43266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D43266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4B7AEBC3" w14:textId="77777777" w:rsidR="0095009D" w:rsidRPr="0095009D" w:rsidRDefault="0095009D" w:rsidP="000B6A4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5B36564" w14:textId="77777777" w:rsidR="008842FC" w:rsidRPr="0095009D" w:rsidRDefault="008842FC" w:rsidP="000B6A4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0E458718" w14:textId="77777777" w:rsidR="009369A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1C5C6E6D" w14:textId="56C512C9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(фамилия, имя, отчество </w:t>
      </w:r>
      <w:r w:rsidR="00A0359D">
        <w:rPr>
          <w:rFonts w:ascii="Times New Roman" w:eastAsia="Times New Roman" w:hAnsi="Times New Roman"/>
          <w:color w:val="000000"/>
          <w:lang w:eastAsia="ru-RU"/>
        </w:rPr>
        <w:t>несовершеннолетнего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>)</w:t>
      </w:r>
    </w:p>
    <w:p w14:paraId="210502BF" w14:textId="6A11AD08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</w:t>
      </w:r>
      <w:r w:rsidR="002420ED">
        <w:rPr>
          <w:rFonts w:ascii="Times New Roman" w:hAnsi="Times New Roman"/>
        </w:rPr>
        <w:t xml:space="preserve"> образовательных услуг» от 15.09</w:t>
      </w:r>
      <w:r w:rsidRPr="0095009D">
        <w:rPr>
          <w:rFonts w:ascii="Times New Roman" w:hAnsi="Times New Roman"/>
        </w:rPr>
        <w:t>.20</w:t>
      </w:r>
      <w:r w:rsidR="002420ED">
        <w:rPr>
          <w:rFonts w:ascii="Times New Roman" w:hAnsi="Times New Roman"/>
        </w:rPr>
        <w:t>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584727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3CB91E6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24D168E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0DCA3378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6B4B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DC03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28A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1033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68FD97F9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4C40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FBEF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BAA6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15F8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B69E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3A65FF05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1DB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1C1F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A9E7" w14:textId="7D2C2C0C" w:rsidR="003A6988" w:rsidRPr="003A6988" w:rsidRDefault="003A6988" w:rsidP="003A6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3A698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Избранные вопросы </w:t>
            </w:r>
            <w:r w:rsidR="00CA26C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биологии</w:t>
            </w:r>
          </w:p>
          <w:p w14:paraId="4DCED830" w14:textId="4A39265F" w:rsidR="00833526" w:rsidRPr="0095009D" w:rsidRDefault="00833526" w:rsidP="00E25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780A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DFDD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75F54592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5D7ADB50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4D3C6DD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24ED2E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44FCF2A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36F5E69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129C9E6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1D75A3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451F3C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5A546C3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73C7E9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74CE8D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3C8E3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36C36E5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26DEC6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4E14217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75547C1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452A69F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0730AF5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1C4027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07A03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27DFCC1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4FA606AB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2F5AA65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43AB1CE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167FF16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455DCE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3AD8E66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2E0C5BC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2B2ACB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23DC024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4A50369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024AD55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0BE70A9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398E7EEE" w14:textId="30D1A899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285936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2AA837C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1270E19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0F8AB027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5694834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A7D6D6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58DBA34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7D13828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7082730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5784414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07C99B1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5C4E6CD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47B308A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A604C4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B5C316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3AE08A9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332CAC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9B20E4" w14:textId="3854818F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FA6EF4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C413B6">
        <w:rPr>
          <w:rFonts w:ascii="Times New Roman" w:eastAsia="Times New Roman" w:hAnsi="Times New Roman"/>
          <w:color w:val="000000"/>
          <w:lang w:eastAsia="ru-RU"/>
        </w:rPr>
        <w:t>202</w:t>
      </w:r>
      <w:r w:rsidR="00285936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0049C5C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29358CA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660E9D0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EF692F3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64704B91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3784FFC1" w14:textId="77777777" w:rsidTr="009E6643">
        <w:tc>
          <w:tcPr>
            <w:tcW w:w="3634" w:type="dxa"/>
          </w:tcPr>
          <w:p w14:paraId="430FEAF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54B5F8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63FD8B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634" w:type="dxa"/>
          </w:tcPr>
          <w:p w14:paraId="10D58CA6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6B816BF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F1783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42CE08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8AF900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634" w:type="dxa"/>
          </w:tcPr>
          <w:p w14:paraId="32358B0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B244D2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AB0024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5D53E0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5DDC9A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634" w:type="dxa"/>
          </w:tcPr>
          <w:p w14:paraId="588E9A0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71B7265A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A472C8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4064CF64" w14:textId="77777777" w:rsidTr="009E6643">
        <w:tc>
          <w:tcPr>
            <w:tcW w:w="3634" w:type="dxa"/>
          </w:tcPr>
          <w:p w14:paraId="0454637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347953C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2D8EE66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5E2B0990" w14:textId="3A567742" w:rsidR="009E6643" w:rsidRPr="00D834A4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834A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D834A4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D834A4">
              <w:rPr>
                <w:rFonts w:ascii="Times New Roman" w:hAnsi="Times New Roman"/>
                <w:sz w:val="22"/>
                <w:szCs w:val="22"/>
              </w:rPr>
              <w:t>:</w:t>
            </w:r>
            <w:r w:rsidR="00995B65" w:rsidRPr="00D834A4">
              <w:t xml:space="preserve"> 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r w:rsidR="00995B65" w:rsidRPr="00D834A4">
              <w:rPr>
                <w:rFonts w:ascii="Times New Roman" w:hAnsi="Times New Roman"/>
                <w:sz w:val="22"/>
                <w:szCs w:val="22"/>
              </w:rPr>
              <w:t>_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r w:rsidR="00995B65" w:rsidRPr="00D834A4">
              <w:rPr>
                <w:rFonts w:ascii="Times New Roman" w:hAnsi="Times New Roman"/>
                <w:sz w:val="22"/>
                <w:szCs w:val="22"/>
              </w:rPr>
              <w:t>_31@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r w:rsidR="00995B65" w:rsidRPr="00D834A4">
              <w:rPr>
                <w:rFonts w:ascii="Times New Roman" w:hAnsi="Times New Roman"/>
                <w:sz w:val="22"/>
                <w:szCs w:val="22"/>
              </w:rPr>
              <w:t>.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341ABFF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01433AB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66AA7DBE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35A6BE56" w14:textId="77777777" w:rsidR="00C95089" w:rsidRDefault="00C95089" w:rsidP="00C95089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58E0BAB0" w14:textId="77777777" w:rsidR="00C95089" w:rsidRDefault="00C95089" w:rsidP="00C95089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4066DCC9" w14:textId="77777777" w:rsidR="00C95089" w:rsidRDefault="00C95089" w:rsidP="00C95089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0B30BCCD" w14:textId="77777777" w:rsidR="00C95089" w:rsidRPr="0095009D" w:rsidRDefault="00C95089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67C7C6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6052A2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E613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1549FB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56814CA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965D2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24BFE3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143ABD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086428ED" w14:textId="611E6965" w:rsidR="001A745C" w:rsidRPr="0095009D" w:rsidRDefault="001A745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634" w:type="dxa"/>
          </w:tcPr>
          <w:p w14:paraId="0582AE4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16439F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D0FF1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7B272A2" w14:textId="3DD4A901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</w:t>
            </w:r>
            <w:r w:rsidR="00D834A4">
              <w:rPr>
                <w:sz w:val="22"/>
                <w:szCs w:val="22"/>
              </w:rPr>
              <w:t xml:space="preserve"> или паспорта с 14 лет</w:t>
            </w:r>
            <w:r w:rsidRPr="0095009D">
              <w:rPr>
                <w:sz w:val="22"/>
                <w:szCs w:val="22"/>
              </w:rPr>
              <w:t>)</w:t>
            </w:r>
          </w:p>
          <w:p w14:paraId="43E49016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27870A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5186E6F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3F57C7A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634" w:type="dxa"/>
          </w:tcPr>
          <w:p w14:paraId="259352C5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FDB282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359F6E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0957548" w14:textId="77777777" w:rsidTr="009E6643">
        <w:trPr>
          <w:trHeight w:val="533"/>
        </w:trPr>
        <w:tc>
          <w:tcPr>
            <w:tcW w:w="3634" w:type="dxa"/>
          </w:tcPr>
          <w:p w14:paraId="7674F72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003BA75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108B908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5534116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498C77D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  <w:vMerge w:val="restart"/>
          </w:tcPr>
          <w:p w14:paraId="2CDF60E8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40D24FA" w14:textId="77777777" w:rsidTr="009E6643">
        <w:tc>
          <w:tcPr>
            <w:tcW w:w="3634" w:type="dxa"/>
          </w:tcPr>
          <w:p w14:paraId="50C10C31" w14:textId="5DD85676" w:rsidR="009E6643" w:rsidRDefault="00E2527A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5B670923" w14:textId="77777777" w:rsidR="00D43266" w:rsidRPr="0095009D" w:rsidRDefault="00D43266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600F247" w14:textId="1C6E3BA3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D43266">
              <w:rPr>
                <w:sz w:val="22"/>
                <w:szCs w:val="22"/>
              </w:rPr>
              <w:t>Т. В. Беляева</w:t>
            </w:r>
          </w:p>
        </w:tc>
        <w:tc>
          <w:tcPr>
            <w:tcW w:w="3634" w:type="dxa"/>
          </w:tcPr>
          <w:p w14:paraId="7D5B797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94FA4B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6FF70C" w14:textId="5C38B25B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A71864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634" w:type="dxa"/>
          </w:tcPr>
          <w:p w14:paraId="6C4411B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0A686B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62FD6F77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2FAA2510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2D5CA1D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B8A1F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29A4A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039E1EB8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3D6732" w14:textId="77777777" w:rsidTr="009E6643">
        <w:tc>
          <w:tcPr>
            <w:tcW w:w="3634" w:type="dxa"/>
          </w:tcPr>
          <w:p w14:paraId="6750642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21E59FA" w14:textId="6E11D645" w:rsidR="009E6643" w:rsidRPr="0095009D" w:rsidRDefault="000B6A4A" w:rsidP="00FA6EF4">
            <w:pPr>
              <w:pStyle w:val="2"/>
              <w:ind w:left="0"/>
              <w:rPr>
                <w:sz w:val="22"/>
                <w:szCs w:val="22"/>
              </w:rPr>
            </w:pPr>
            <w:r w:rsidRPr="000B6A4A">
              <w:rPr>
                <w:color w:val="000000"/>
                <w:u w:val="single"/>
              </w:rPr>
              <w:t>«</w:t>
            </w:r>
            <w:r w:rsidR="00804FFF">
              <w:rPr>
                <w:color w:val="000000"/>
                <w:u w:val="single"/>
              </w:rPr>
              <w:t>_</w:t>
            </w:r>
            <w:r w:rsidR="00FA6EF4">
              <w:rPr>
                <w:color w:val="000000"/>
                <w:u w:val="single"/>
              </w:rPr>
              <w:t>01</w:t>
            </w:r>
            <w:r w:rsidRPr="000B6A4A">
              <w:rPr>
                <w:color w:val="000000"/>
                <w:u w:val="single"/>
              </w:rPr>
              <w:t xml:space="preserve"> » </w:t>
            </w:r>
            <w:r w:rsidR="00285936">
              <w:rPr>
                <w:color w:val="000000"/>
                <w:u w:val="single"/>
              </w:rPr>
              <w:t>сентября</w:t>
            </w:r>
            <w:r w:rsidR="0047215B">
              <w:rPr>
                <w:color w:val="000000"/>
                <w:u w:val="single"/>
              </w:rPr>
              <w:t xml:space="preserve"> </w:t>
            </w:r>
            <w:r w:rsidR="00E2527A">
              <w:rPr>
                <w:color w:val="000000"/>
                <w:u w:val="single"/>
              </w:rPr>
              <w:t>20</w:t>
            </w:r>
            <w:r w:rsidR="00981BAA">
              <w:rPr>
                <w:color w:val="000000"/>
                <w:u w:val="single"/>
              </w:rPr>
              <w:t>2</w:t>
            </w:r>
            <w:r w:rsidR="00285936">
              <w:rPr>
                <w:color w:val="000000"/>
                <w:u w:val="single"/>
              </w:rPr>
              <w:t>3</w:t>
            </w:r>
            <w:r w:rsidRPr="000B6A4A">
              <w:rPr>
                <w:color w:val="000000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316E755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598097B" w14:textId="67D3D06F" w:rsidR="009E6643" w:rsidRPr="0095009D" w:rsidRDefault="000B6A4A" w:rsidP="00FA6EF4">
            <w:pPr>
              <w:pStyle w:val="2"/>
              <w:ind w:left="0"/>
              <w:rPr>
                <w:sz w:val="22"/>
                <w:szCs w:val="22"/>
              </w:rPr>
            </w:pPr>
            <w:r w:rsidRPr="000B6A4A">
              <w:rPr>
                <w:color w:val="000000"/>
                <w:u w:val="single"/>
              </w:rPr>
              <w:t>«</w:t>
            </w:r>
            <w:r>
              <w:rPr>
                <w:color w:val="000000"/>
                <w:u w:val="single"/>
              </w:rPr>
              <w:t xml:space="preserve"> </w:t>
            </w:r>
            <w:r w:rsidR="00FA6EF4">
              <w:rPr>
                <w:color w:val="000000"/>
                <w:u w:val="single"/>
              </w:rPr>
              <w:t>01</w:t>
            </w:r>
            <w:r w:rsidR="00804FFF">
              <w:rPr>
                <w:color w:val="000000"/>
                <w:u w:val="single"/>
              </w:rPr>
              <w:t>_</w:t>
            </w:r>
            <w:r w:rsidRPr="000B6A4A">
              <w:rPr>
                <w:color w:val="000000"/>
                <w:u w:val="single"/>
              </w:rPr>
              <w:t xml:space="preserve"> » </w:t>
            </w:r>
            <w:r w:rsidR="00285936">
              <w:rPr>
                <w:color w:val="000000"/>
                <w:u w:val="single"/>
              </w:rPr>
              <w:t>сентября</w:t>
            </w:r>
            <w:r w:rsidRPr="000B6A4A">
              <w:rPr>
                <w:color w:val="000000"/>
                <w:u w:val="single"/>
              </w:rPr>
              <w:t xml:space="preserve"> </w:t>
            </w:r>
            <w:r w:rsidR="00E2527A">
              <w:rPr>
                <w:color w:val="000000"/>
                <w:u w:val="single"/>
              </w:rPr>
              <w:t>_20</w:t>
            </w:r>
            <w:r w:rsidR="00981BAA">
              <w:rPr>
                <w:color w:val="000000"/>
                <w:u w:val="single"/>
              </w:rPr>
              <w:t>2</w:t>
            </w:r>
            <w:r w:rsidR="00285936">
              <w:rPr>
                <w:color w:val="000000"/>
                <w:u w:val="single"/>
              </w:rPr>
              <w:t>3</w:t>
            </w:r>
            <w:r w:rsidR="00E2527A">
              <w:rPr>
                <w:color w:val="000000"/>
                <w:u w:val="single"/>
              </w:rPr>
              <w:t>_</w:t>
            </w:r>
            <w:r w:rsidRPr="000B6A4A">
              <w:rPr>
                <w:color w:val="000000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64B098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5C76D1D" w14:textId="77777777" w:rsidR="009E6643" w:rsidRPr="0095009D" w:rsidRDefault="009E6643" w:rsidP="00C00D5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634" w:type="dxa"/>
          </w:tcPr>
          <w:p w14:paraId="2EB1EBA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7AAADB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7BF622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243BD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D19901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28BA618F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BBF841C" w14:textId="77777777" w:rsidTr="009E6643">
        <w:tc>
          <w:tcPr>
            <w:tcW w:w="3634" w:type="dxa"/>
          </w:tcPr>
          <w:p w14:paraId="7BAC9E2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283B8EA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0FDCE39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28146E9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416" w:type="dxa"/>
          </w:tcPr>
          <w:p w14:paraId="32E3D3C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3F435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B08461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775AB2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08331BD6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C2442ED" w14:textId="77777777" w:rsidTr="009E6643">
        <w:tc>
          <w:tcPr>
            <w:tcW w:w="3634" w:type="dxa"/>
          </w:tcPr>
          <w:p w14:paraId="6D3BF5D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3052565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61C7853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3E4FB7D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34BEFB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33940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67C124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0D5C2E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23A3BA1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B27D75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27CB35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4F87EC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7A5BE322" w14:textId="77777777" w:rsidTr="009E6643">
        <w:tc>
          <w:tcPr>
            <w:tcW w:w="3634" w:type="dxa"/>
          </w:tcPr>
          <w:p w14:paraId="4628658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16CAAC7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7846A68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496F27F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6" w:type="dxa"/>
          </w:tcPr>
          <w:p w14:paraId="485DEF8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6B9CC2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30D8E48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BC4076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322599D2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5E19C" w14:textId="77777777" w:rsidR="00284C4D" w:rsidRDefault="00284C4D" w:rsidP="009E6643">
      <w:pPr>
        <w:spacing w:after="0" w:line="240" w:lineRule="auto"/>
      </w:pPr>
      <w:r>
        <w:separator/>
      </w:r>
    </w:p>
  </w:endnote>
  <w:endnote w:type="continuationSeparator" w:id="0">
    <w:p w14:paraId="731BE3BB" w14:textId="77777777" w:rsidR="00284C4D" w:rsidRDefault="00284C4D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B1270" w14:textId="77777777" w:rsidR="00284C4D" w:rsidRDefault="00284C4D" w:rsidP="009E6643">
      <w:pPr>
        <w:spacing w:after="0" w:line="240" w:lineRule="auto"/>
      </w:pPr>
      <w:r>
        <w:separator/>
      </w:r>
    </w:p>
  </w:footnote>
  <w:footnote w:type="continuationSeparator" w:id="0">
    <w:p w14:paraId="19405352" w14:textId="77777777" w:rsidR="00284C4D" w:rsidRDefault="00284C4D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055974"/>
    <w:rsid w:val="000B6054"/>
    <w:rsid w:val="000B6A4A"/>
    <w:rsid w:val="000C18E1"/>
    <w:rsid w:val="000E6B1D"/>
    <w:rsid w:val="00114A06"/>
    <w:rsid w:val="001644B1"/>
    <w:rsid w:val="00174AA6"/>
    <w:rsid w:val="00180FDC"/>
    <w:rsid w:val="00195137"/>
    <w:rsid w:val="001A37A0"/>
    <w:rsid w:val="001A745C"/>
    <w:rsid w:val="001E7F7D"/>
    <w:rsid w:val="001F655B"/>
    <w:rsid w:val="001F7BB8"/>
    <w:rsid w:val="00234A15"/>
    <w:rsid w:val="002420ED"/>
    <w:rsid w:val="0024308C"/>
    <w:rsid w:val="00275AA0"/>
    <w:rsid w:val="00284C4D"/>
    <w:rsid w:val="00285936"/>
    <w:rsid w:val="002D0EDF"/>
    <w:rsid w:val="002D15C5"/>
    <w:rsid w:val="00312E0B"/>
    <w:rsid w:val="00323A4C"/>
    <w:rsid w:val="003263F3"/>
    <w:rsid w:val="003624E7"/>
    <w:rsid w:val="003628AE"/>
    <w:rsid w:val="00362EA1"/>
    <w:rsid w:val="003A6988"/>
    <w:rsid w:val="004131CD"/>
    <w:rsid w:val="00456562"/>
    <w:rsid w:val="00457B7B"/>
    <w:rsid w:val="0047215B"/>
    <w:rsid w:val="0047376E"/>
    <w:rsid w:val="00481C33"/>
    <w:rsid w:val="004D24FA"/>
    <w:rsid w:val="004E6DCC"/>
    <w:rsid w:val="00554FB5"/>
    <w:rsid w:val="00593F69"/>
    <w:rsid w:val="006611F0"/>
    <w:rsid w:val="006D19D8"/>
    <w:rsid w:val="00702426"/>
    <w:rsid w:val="0078400E"/>
    <w:rsid w:val="007D30B8"/>
    <w:rsid w:val="00804FFF"/>
    <w:rsid w:val="00821DF6"/>
    <w:rsid w:val="008223AC"/>
    <w:rsid w:val="00833526"/>
    <w:rsid w:val="008842FC"/>
    <w:rsid w:val="008851C7"/>
    <w:rsid w:val="008C5D21"/>
    <w:rsid w:val="00930AD6"/>
    <w:rsid w:val="009369AC"/>
    <w:rsid w:val="0095009D"/>
    <w:rsid w:val="00967EE4"/>
    <w:rsid w:val="009732D8"/>
    <w:rsid w:val="00981BAA"/>
    <w:rsid w:val="00990A0B"/>
    <w:rsid w:val="00995B65"/>
    <w:rsid w:val="009A31CA"/>
    <w:rsid w:val="009B27EC"/>
    <w:rsid w:val="009C3C31"/>
    <w:rsid w:val="009C4DEC"/>
    <w:rsid w:val="009D6204"/>
    <w:rsid w:val="009E5BE1"/>
    <w:rsid w:val="009E6643"/>
    <w:rsid w:val="00A0359D"/>
    <w:rsid w:val="00A71864"/>
    <w:rsid w:val="00AF2D07"/>
    <w:rsid w:val="00B32EA3"/>
    <w:rsid w:val="00B44274"/>
    <w:rsid w:val="00C00D53"/>
    <w:rsid w:val="00C413B6"/>
    <w:rsid w:val="00C556CD"/>
    <w:rsid w:val="00C95089"/>
    <w:rsid w:val="00CA26C5"/>
    <w:rsid w:val="00CC18D8"/>
    <w:rsid w:val="00CC7BF4"/>
    <w:rsid w:val="00D27B8C"/>
    <w:rsid w:val="00D43266"/>
    <w:rsid w:val="00D834A4"/>
    <w:rsid w:val="00DB1856"/>
    <w:rsid w:val="00DC2779"/>
    <w:rsid w:val="00E0259E"/>
    <w:rsid w:val="00E06BA7"/>
    <w:rsid w:val="00E11063"/>
    <w:rsid w:val="00E2527A"/>
    <w:rsid w:val="00E525B1"/>
    <w:rsid w:val="00E96C42"/>
    <w:rsid w:val="00EA3E6E"/>
    <w:rsid w:val="00F14494"/>
    <w:rsid w:val="00F47B51"/>
    <w:rsid w:val="00F824E1"/>
    <w:rsid w:val="00F9072A"/>
    <w:rsid w:val="00FA6EF4"/>
    <w:rsid w:val="00FD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0157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3</cp:revision>
  <cp:lastPrinted>2022-04-14T11:30:00Z</cp:lastPrinted>
  <dcterms:created xsi:type="dcterms:W3CDTF">2022-09-12T15:48:00Z</dcterms:created>
  <dcterms:modified xsi:type="dcterms:W3CDTF">2023-06-12T15:30:00Z</dcterms:modified>
</cp:coreProperties>
</file>